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C28B5" w14:textId="3F348E35" w:rsidR="002B151A" w:rsidRDefault="00115603" w:rsidP="002B151A">
      <w:pPr>
        <w:jc w:val="right"/>
        <w:rPr>
          <w:spacing w:val="40"/>
          <w:sz w:val="26"/>
        </w:rPr>
      </w:pPr>
      <w:r w:rsidRPr="00FA397D">
        <w:rPr>
          <w:noProof/>
          <w:spacing w:val="40"/>
          <w:sz w:val="26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08E709" wp14:editId="5E405D6B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3924300" cy="856615"/>
                <wp:effectExtent l="0" t="0" r="0" b="63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79D83" w14:textId="77777777" w:rsidR="00FA397D" w:rsidRDefault="00FA397D">
                            <w:r>
                              <w:t xml:space="preserve">Naam </w:t>
                            </w:r>
                            <w:r w:rsidR="00115603">
                              <w:t>leerling</w:t>
                            </w:r>
                            <w:r w:rsidR="00115603">
                              <w:tab/>
                            </w:r>
                            <w:r>
                              <w:t xml:space="preserve"> </w:t>
                            </w:r>
                            <w:r>
                              <w:tab/>
                              <w:t>…………………………</w:t>
                            </w:r>
                            <w:r w:rsidR="00F41C80">
                              <w:t>…………………………</w:t>
                            </w:r>
                          </w:p>
                          <w:p w14:paraId="4BF29A4F" w14:textId="77777777" w:rsidR="00FA397D" w:rsidRDefault="00FA397D" w:rsidP="00FA397D">
                            <w:r>
                              <w:t>Klas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</w:t>
                            </w:r>
                          </w:p>
                          <w:p w14:paraId="35169BF2" w14:textId="77777777" w:rsidR="00FA397D" w:rsidRDefault="00FA397D" w:rsidP="00FA397D">
                            <w:r>
                              <w:t>Datum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</w:t>
                            </w:r>
                          </w:p>
                          <w:p w14:paraId="3F696530" w14:textId="77777777" w:rsidR="00FA397D" w:rsidRDefault="00FA39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8E70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.1pt;width:309pt;height:67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" stroked="f">
                <v:textbox>
                  <w:txbxContent>
                    <w:p w14:paraId="73C79D83" w14:textId="77777777" w:rsidR="00FA397D" w:rsidRDefault="00FA397D">
                      <w:r>
                        <w:t xml:space="preserve">Naam </w:t>
                      </w:r>
                      <w:r w:rsidR="00115603">
                        <w:t>leerling</w:t>
                      </w:r>
                      <w:r w:rsidR="00115603">
                        <w:tab/>
                      </w:r>
                      <w:r>
                        <w:t xml:space="preserve"> </w:t>
                      </w:r>
                      <w:r>
                        <w:tab/>
                        <w:t>…………………………</w:t>
                      </w:r>
                      <w:r w:rsidR="00F41C80">
                        <w:t>…………………………</w:t>
                      </w:r>
                    </w:p>
                    <w:p w14:paraId="4BF29A4F" w14:textId="77777777" w:rsidR="00FA397D" w:rsidRDefault="00FA397D" w:rsidP="00FA397D">
                      <w:r>
                        <w:t>Klas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</w:t>
                      </w:r>
                    </w:p>
                    <w:p w14:paraId="35169BF2" w14:textId="77777777" w:rsidR="00FA397D" w:rsidRDefault="00FA397D" w:rsidP="00FA397D">
                      <w:r>
                        <w:t>Datum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</w:t>
                      </w:r>
                    </w:p>
                    <w:p w14:paraId="3F696530" w14:textId="77777777" w:rsidR="00FA397D" w:rsidRDefault="00FA397D"/>
                  </w:txbxContent>
                </v:textbox>
                <w10:wrap type="square" anchorx="margin"/>
              </v:shape>
            </w:pict>
          </mc:Fallback>
        </mc:AlternateContent>
      </w:r>
    </w:p>
    <w:p w14:paraId="294287E3" w14:textId="77777777" w:rsidR="00252A81" w:rsidRDefault="00252A81" w:rsidP="005C4538">
      <w:pPr>
        <w:rPr>
          <w:spacing w:val="40"/>
          <w:sz w:val="26"/>
        </w:rPr>
      </w:pPr>
    </w:p>
    <w:p w14:paraId="7863EB19" w14:textId="77777777" w:rsidR="00252A81" w:rsidRDefault="00252A81" w:rsidP="00252A81">
      <w:pPr>
        <w:rPr>
          <w:spacing w:val="40"/>
          <w:sz w:val="26"/>
        </w:rPr>
      </w:pPr>
    </w:p>
    <w:p w14:paraId="2C3F23E8" w14:textId="54BDA4F6" w:rsidR="00A71DF2" w:rsidRDefault="00FA397D" w:rsidP="00252A81">
      <w:pPr>
        <w:rPr>
          <w:spacing w:val="40"/>
          <w:sz w:val="26"/>
        </w:rPr>
      </w:pPr>
      <w:r>
        <w:rPr>
          <w:spacing w:val="40"/>
          <w:sz w:val="26"/>
        </w:rPr>
        <w:t xml:space="preserve">Beoordeling </w:t>
      </w:r>
      <w:r w:rsidR="007723B7">
        <w:rPr>
          <w:spacing w:val="40"/>
          <w:sz w:val="26"/>
        </w:rPr>
        <w:t>live reclame klas 2</w:t>
      </w:r>
    </w:p>
    <w:tbl>
      <w:tblPr>
        <w:tblStyle w:val="Lijsttabel2-Accent2"/>
        <w:tblW w:w="9406" w:type="dxa"/>
        <w:tblLook w:val="04A0" w:firstRow="1" w:lastRow="0" w:firstColumn="1" w:lastColumn="0" w:noHBand="0" w:noVBand="1"/>
      </w:tblPr>
      <w:tblGrid>
        <w:gridCol w:w="1560"/>
        <w:gridCol w:w="199"/>
        <w:gridCol w:w="2603"/>
        <w:gridCol w:w="122"/>
        <w:gridCol w:w="2400"/>
        <w:gridCol w:w="53"/>
        <w:gridCol w:w="2469"/>
      </w:tblGrid>
      <w:tr w:rsidR="009E665F" w14:paraId="0FDDEEC6" w14:textId="77777777" w:rsidTr="009E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D513EA5" w14:textId="77777777" w:rsidR="009E665F" w:rsidRDefault="009E665F" w:rsidP="009E45F2"/>
        </w:tc>
        <w:tc>
          <w:tcPr>
            <w:tcW w:w="2802" w:type="dxa"/>
            <w:gridSpan w:val="2"/>
          </w:tcPr>
          <w:p w14:paraId="00DCFEBC" w14:textId="77777777" w:rsidR="009E665F" w:rsidRDefault="009E0449" w:rsidP="009E4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9E665F">
              <w:t>nvoldoende</w:t>
            </w:r>
          </w:p>
        </w:tc>
        <w:tc>
          <w:tcPr>
            <w:tcW w:w="2522" w:type="dxa"/>
            <w:gridSpan w:val="2"/>
          </w:tcPr>
          <w:p w14:paraId="39252E04" w14:textId="77777777" w:rsidR="009E665F" w:rsidRDefault="009E665F" w:rsidP="009E4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Voldoende</w:t>
            </w:r>
          </w:p>
        </w:tc>
        <w:tc>
          <w:tcPr>
            <w:tcW w:w="2522" w:type="dxa"/>
            <w:gridSpan w:val="2"/>
          </w:tcPr>
          <w:p w14:paraId="62632060" w14:textId="77777777" w:rsidR="009E665F" w:rsidRDefault="009E665F" w:rsidP="009E4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Goed</w:t>
            </w:r>
          </w:p>
        </w:tc>
      </w:tr>
      <w:tr w:rsidR="009E665F" w14:paraId="2E88409B" w14:textId="77777777" w:rsidTr="00E33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01DEAFC" w14:textId="77777777" w:rsidR="009E665F" w:rsidRDefault="009E665F" w:rsidP="009E665F">
            <w:r>
              <w:t xml:space="preserve">Inhoud </w:t>
            </w:r>
          </w:p>
        </w:tc>
        <w:tc>
          <w:tcPr>
            <w:tcW w:w="2802" w:type="dxa"/>
            <w:gridSpan w:val="2"/>
          </w:tcPr>
          <w:p w14:paraId="300DE108" w14:textId="62466CEC" w:rsidR="009E665F" w:rsidRPr="006C51A6" w:rsidRDefault="006C51A6" w:rsidP="009E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De kijker heeft geen idee wat jullie verkopen en waarom het een goed product is. </w:t>
            </w:r>
            <w:r>
              <w:rPr>
                <w:b/>
              </w:rPr>
              <w:t xml:space="preserve">                           </w:t>
            </w:r>
            <w:r w:rsidR="009E665F">
              <w:rPr>
                <w:b/>
              </w:rPr>
              <w:t xml:space="preserve">                                      </w:t>
            </w:r>
          </w:p>
        </w:tc>
        <w:tc>
          <w:tcPr>
            <w:tcW w:w="2522" w:type="dxa"/>
            <w:gridSpan w:val="2"/>
          </w:tcPr>
          <w:p w14:paraId="596E2B57" w14:textId="4E0BCFCD" w:rsidR="009E665F" w:rsidRPr="00E331DD" w:rsidRDefault="007723B7" w:rsidP="009E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Het blijft een onduidelijk waarvoor jullie reclame maken en of jullie noemen minder dan drie eigenschappen van het product.</w:t>
            </w:r>
            <w:r w:rsidR="009E665F">
              <w:rPr>
                <w:b/>
              </w:rPr>
              <w:t xml:space="preserve">                                                      </w:t>
            </w:r>
          </w:p>
        </w:tc>
        <w:tc>
          <w:tcPr>
            <w:tcW w:w="2522" w:type="dxa"/>
            <w:gridSpan w:val="2"/>
          </w:tcPr>
          <w:p w14:paraId="6EE050CA" w14:textId="7A8AC4D1" w:rsidR="009E665F" w:rsidRPr="00E331DD" w:rsidRDefault="006C51A6" w:rsidP="009E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Het is duidelijk voor welk product we reclame maken en j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ullie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noeme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n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minimaal drie eigenschappen van het product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077BD" w14:paraId="31F88C22" w14:textId="77777777" w:rsidTr="009E665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6" w:type="dxa"/>
            <w:gridSpan w:val="7"/>
          </w:tcPr>
          <w:p w14:paraId="3C235173" w14:textId="05699ED3" w:rsidR="00E077BD" w:rsidRDefault="00E077BD" w:rsidP="00E077B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         0p                                     1p                                       2p                                                     3p                                    </w:t>
            </w:r>
          </w:p>
        </w:tc>
      </w:tr>
      <w:tr w:rsidR="00E077BD" w:rsidRPr="005C4538" w14:paraId="2A8E3A1E" w14:textId="77777777" w:rsidTr="0025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724C8A6" w14:textId="77777777" w:rsidR="00E077BD" w:rsidRDefault="00E077BD" w:rsidP="00E077BD">
            <w:r>
              <w:t xml:space="preserve">Presentatie </w:t>
            </w:r>
          </w:p>
        </w:tc>
        <w:tc>
          <w:tcPr>
            <w:tcW w:w="2802" w:type="dxa"/>
            <w:gridSpan w:val="2"/>
          </w:tcPr>
          <w:p w14:paraId="29290270" w14:textId="36D66F82" w:rsidR="00E077BD" w:rsidRDefault="00E077BD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Het verhaal is niet</w:t>
            </w:r>
            <w:r w:rsidR="00E331DD">
              <w:rPr>
                <w:rFonts w:cs="Arial"/>
                <w:color w:val="000000" w:themeColor="text1"/>
                <w:sz w:val="20"/>
                <w:szCs w:val="20"/>
              </w:rPr>
              <w:t>/slecht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verstaanbaar en</w:t>
            </w:r>
            <w:r w:rsidR="00E331D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C5298A">
              <w:rPr>
                <w:rFonts w:cs="Arial"/>
                <w:color w:val="000000" w:themeColor="text1"/>
                <w:sz w:val="20"/>
                <w:szCs w:val="20"/>
              </w:rPr>
              <w:t>je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straalt geen enthousiasme uit.</w:t>
            </w:r>
            <w:r w:rsidR="00B65674">
              <w:rPr>
                <w:rFonts w:cs="Arial"/>
                <w:color w:val="000000" w:themeColor="text1"/>
                <w:sz w:val="20"/>
                <w:szCs w:val="20"/>
              </w:rPr>
              <w:t xml:space="preserve"> Jullie lezen de tekst van een blaadje.</w:t>
            </w:r>
          </w:p>
          <w:p w14:paraId="254F5B8E" w14:textId="77777777" w:rsidR="00E077BD" w:rsidRPr="005C4538" w:rsidRDefault="00E077BD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b/>
              </w:rPr>
              <w:t xml:space="preserve">                                 </w:t>
            </w:r>
          </w:p>
        </w:tc>
        <w:tc>
          <w:tcPr>
            <w:tcW w:w="2522" w:type="dxa"/>
            <w:gridSpan w:val="2"/>
          </w:tcPr>
          <w:p w14:paraId="70781A65" w14:textId="12DC0161" w:rsidR="00E077BD" w:rsidRPr="005C4538" w:rsidRDefault="00E077BD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Het verhaal is verstaanbaar</w:t>
            </w:r>
            <w:r w:rsidR="00D4019B">
              <w:rPr>
                <w:rFonts w:cs="Arial"/>
                <w:color w:val="000000" w:themeColor="text1"/>
                <w:sz w:val="20"/>
                <w:szCs w:val="20"/>
              </w:rPr>
              <w:t>, m</w:t>
            </w:r>
            <w:r w:rsidR="00B65674">
              <w:rPr>
                <w:rFonts w:cs="Arial"/>
                <w:color w:val="000000" w:themeColor="text1"/>
                <w:sz w:val="20"/>
                <w:szCs w:val="20"/>
              </w:rPr>
              <w:t>aar er is weinig enthousiasme, soms lezen jullie van een blaadje</w:t>
            </w:r>
          </w:p>
          <w:p w14:paraId="4A997D4A" w14:textId="77777777" w:rsidR="00E077BD" w:rsidRPr="005C4538" w:rsidRDefault="00E077BD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22" w:type="dxa"/>
            <w:gridSpan w:val="2"/>
          </w:tcPr>
          <w:p w14:paraId="7D686F99" w14:textId="15FEF423" w:rsidR="00E077BD" w:rsidRPr="009E665F" w:rsidRDefault="00E077BD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Het verhaal is goed verstaanbaar.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="00B65674">
              <w:rPr>
                <w:rFonts w:cs="Arial"/>
                <w:color w:val="000000" w:themeColor="text1"/>
                <w:sz w:val="20"/>
                <w:szCs w:val="20"/>
              </w:rPr>
              <w:t>Jullie doen het uit je hoofd</w:t>
            </w:r>
          </w:p>
        </w:tc>
      </w:tr>
      <w:tr w:rsidR="00E077BD" w14:paraId="31DBBF2A" w14:textId="77777777" w:rsidTr="009E665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6" w:type="dxa"/>
            <w:gridSpan w:val="7"/>
          </w:tcPr>
          <w:p w14:paraId="2D585C5A" w14:textId="0CEC6A12" w:rsidR="00E077BD" w:rsidRPr="005C4538" w:rsidRDefault="00E077BD" w:rsidP="00E077B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         0p                                     1p                                       2p                                                     3p                                    </w:t>
            </w:r>
          </w:p>
        </w:tc>
      </w:tr>
      <w:tr w:rsidR="00E077BD" w14:paraId="30CFE70C" w14:textId="77777777" w:rsidTr="0025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6417943" w14:textId="77777777" w:rsidR="00E077BD" w:rsidRDefault="00E077BD" w:rsidP="00E077BD">
            <w:r>
              <w:t>Taal</w:t>
            </w:r>
          </w:p>
        </w:tc>
        <w:tc>
          <w:tcPr>
            <w:tcW w:w="2802" w:type="dxa"/>
            <w:gridSpan w:val="2"/>
          </w:tcPr>
          <w:p w14:paraId="28D5D25D" w14:textId="323AA340" w:rsidR="00E077BD" w:rsidRPr="005C4538" w:rsidRDefault="006C51A6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Je gebruikt geen enthousiaste woorden</w:t>
            </w:r>
            <w:r w:rsidR="00B65674">
              <w:rPr>
                <w:rFonts w:cs="Arial"/>
                <w:color w:val="000000" w:themeColor="text1"/>
                <w:sz w:val="20"/>
                <w:szCs w:val="20"/>
              </w:rPr>
              <w:t xml:space="preserve"> en we hebben geen slogan.</w:t>
            </w:r>
          </w:p>
        </w:tc>
        <w:tc>
          <w:tcPr>
            <w:tcW w:w="2522" w:type="dxa"/>
            <w:gridSpan w:val="2"/>
          </w:tcPr>
          <w:p w14:paraId="2DF3F727" w14:textId="38AF05CD" w:rsidR="00E077BD" w:rsidRPr="005C4538" w:rsidRDefault="006C51A6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Je gebruikt enthousiaste woorde</w:t>
            </w:r>
            <w:r w:rsidR="00C451A7">
              <w:rPr>
                <w:rFonts w:cs="Arial"/>
                <w:color w:val="000000" w:themeColor="text1"/>
                <w:sz w:val="20"/>
                <w:szCs w:val="20"/>
              </w:rPr>
              <w:t>n</w:t>
            </w:r>
            <w:r w:rsidR="00B65674">
              <w:rPr>
                <w:rFonts w:cs="Arial"/>
                <w:color w:val="000000" w:themeColor="text1"/>
                <w:sz w:val="20"/>
                <w:szCs w:val="20"/>
              </w:rPr>
              <w:t xml:space="preserve"> of jullie hebben geen slogan</w:t>
            </w:r>
          </w:p>
        </w:tc>
        <w:tc>
          <w:tcPr>
            <w:tcW w:w="2522" w:type="dxa"/>
            <w:gridSpan w:val="2"/>
          </w:tcPr>
          <w:p w14:paraId="035D63F2" w14:textId="3278CC69" w:rsidR="00E077BD" w:rsidRPr="005C4538" w:rsidRDefault="00B65674" w:rsidP="002B5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Jullie gebruiken enthousiaste woorden en jullie hebben een slogan</w:t>
            </w:r>
          </w:p>
        </w:tc>
      </w:tr>
      <w:tr w:rsidR="00E077BD" w14:paraId="45BE041B" w14:textId="77777777" w:rsidTr="009E665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6" w:type="dxa"/>
            <w:gridSpan w:val="7"/>
          </w:tcPr>
          <w:p w14:paraId="32DF90AD" w14:textId="1ABF098D" w:rsidR="00E077BD" w:rsidRPr="005C4538" w:rsidRDefault="00E077BD" w:rsidP="00E077B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         0p                                     1p                                       2p                                                     3p                                    </w:t>
            </w:r>
          </w:p>
        </w:tc>
      </w:tr>
      <w:tr w:rsidR="00E077BD" w14:paraId="7F8F6537" w14:textId="77777777" w:rsidTr="0025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5B04FAF" w14:textId="77777777" w:rsidR="00E077BD" w:rsidRDefault="00E077BD" w:rsidP="00E077BD">
            <w:r>
              <w:t>Houding</w:t>
            </w:r>
          </w:p>
        </w:tc>
        <w:tc>
          <w:tcPr>
            <w:tcW w:w="2802" w:type="dxa"/>
            <w:gridSpan w:val="2"/>
          </w:tcPr>
          <w:p w14:paraId="77EDB82C" w14:textId="605DE206" w:rsidR="00E077BD" w:rsidRPr="005C4538" w:rsidRDefault="00E077BD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De leerling kijkt de klas bijna niet aan en </w:t>
            </w:r>
            <w:r w:rsidR="00C451A7">
              <w:rPr>
                <w:rFonts w:cs="Arial"/>
                <w:color w:val="000000" w:themeColor="text1"/>
                <w:sz w:val="20"/>
                <w:szCs w:val="20"/>
              </w:rPr>
              <w:t>je klinkt niet enthousiast.</w:t>
            </w:r>
            <w:r w:rsidR="00C451A7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DC46C2">
              <w:rPr>
                <w:rFonts w:cs="Arial"/>
                <w:color w:val="000000" w:themeColor="text1"/>
                <w:sz w:val="20"/>
                <w:szCs w:val="20"/>
              </w:rPr>
              <w:t>Niet iedereen komt aan het woord</w:t>
            </w:r>
            <w:r w:rsidR="00C451A7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22" w:type="dxa"/>
            <w:gridSpan w:val="2"/>
          </w:tcPr>
          <w:p w14:paraId="75BF7AC0" w14:textId="08AEFCFD" w:rsidR="00E077BD" w:rsidRPr="005C4538" w:rsidRDefault="00E077BD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De leerling</w:t>
            </w:r>
            <w:r w:rsidR="00DC46C2">
              <w:rPr>
                <w:rFonts w:cs="Arial"/>
                <w:color w:val="000000" w:themeColor="text1"/>
                <w:sz w:val="20"/>
                <w:szCs w:val="20"/>
              </w:rPr>
              <w:t>en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kijk</w:t>
            </w:r>
            <w:r w:rsidR="00DC46C2">
              <w:rPr>
                <w:rFonts w:cs="Arial"/>
                <w:color w:val="000000" w:themeColor="text1"/>
                <w:sz w:val="20"/>
                <w:szCs w:val="20"/>
              </w:rPr>
              <w:t xml:space="preserve">en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de klas aan.</w:t>
            </w:r>
            <w:r w:rsidR="00DC46C2">
              <w:rPr>
                <w:rFonts w:cs="Arial"/>
                <w:color w:val="000000" w:themeColor="text1"/>
                <w:sz w:val="20"/>
                <w:szCs w:val="20"/>
              </w:rPr>
              <w:t xml:space="preserve"> Twee personen komen aan het woord.</w:t>
            </w:r>
          </w:p>
        </w:tc>
        <w:tc>
          <w:tcPr>
            <w:tcW w:w="2522" w:type="dxa"/>
            <w:gridSpan w:val="2"/>
          </w:tcPr>
          <w:p w14:paraId="4DD500E0" w14:textId="62DD56F5" w:rsidR="00E077BD" w:rsidRPr="005C4538" w:rsidRDefault="00F90D62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Jullie </w:t>
            </w:r>
            <w:r w:rsidR="005F480A">
              <w:rPr>
                <w:rFonts w:cs="Arial"/>
                <w:color w:val="000000" w:themeColor="text1"/>
                <w:sz w:val="20"/>
                <w:szCs w:val="20"/>
              </w:rPr>
              <w:t>k</w:t>
            </w:r>
            <w:r w:rsidR="00E077BD">
              <w:rPr>
                <w:rFonts w:cs="Arial"/>
                <w:color w:val="000000" w:themeColor="text1"/>
                <w:sz w:val="20"/>
                <w:szCs w:val="20"/>
              </w:rPr>
              <w:t>ijk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en</w:t>
            </w:r>
            <w:r w:rsidR="00E077BD">
              <w:rPr>
                <w:rFonts w:cs="Arial"/>
                <w:color w:val="000000" w:themeColor="text1"/>
                <w:sz w:val="20"/>
                <w:szCs w:val="20"/>
              </w:rPr>
              <w:t xml:space="preserve"> de klas aan en </w:t>
            </w:r>
            <w:r w:rsidR="00C451A7">
              <w:rPr>
                <w:rFonts w:cs="Arial"/>
                <w:color w:val="000000" w:themeColor="text1"/>
                <w:sz w:val="20"/>
                <w:szCs w:val="20"/>
              </w:rPr>
              <w:t>jullie klinken enthousiast.</w:t>
            </w:r>
            <w:r w:rsidR="00DC46C2">
              <w:rPr>
                <w:rFonts w:cs="Arial"/>
                <w:color w:val="000000" w:themeColor="text1"/>
                <w:sz w:val="20"/>
                <w:szCs w:val="20"/>
              </w:rPr>
              <w:t xml:space="preserve"> Alle drie komen jullie aan het woord.</w:t>
            </w:r>
          </w:p>
        </w:tc>
      </w:tr>
      <w:tr w:rsidR="00E077BD" w14:paraId="7A9F3EF3" w14:textId="77777777" w:rsidTr="00CC0C9E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6" w:type="dxa"/>
            <w:gridSpan w:val="7"/>
          </w:tcPr>
          <w:p w14:paraId="3B2AF900" w14:textId="3E4CA1CE" w:rsidR="00E077BD" w:rsidRPr="005C4538" w:rsidRDefault="00E077BD" w:rsidP="00E077B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         0p                                     1p                                       2p                                                     3p                                    </w:t>
            </w:r>
          </w:p>
        </w:tc>
      </w:tr>
      <w:tr w:rsidR="00E077BD" w14:paraId="5BC2CD04" w14:textId="77777777" w:rsidTr="00E33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A3EFB32" w14:textId="242C3BA2" w:rsidR="00E077BD" w:rsidRDefault="00E254E2" w:rsidP="00E077BD">
            <w:r>
              <w:t>Product</w:t>
            </w:r>
          </w:p>
        </w:tc>
        <w:tc>
          <w:tcPr>
            <w:tcW w:w="2802" w:type="dxa"/>
            <w:gridSpan w:val="2"/>
          </w:tcPr>
          <w:p w14:paraId="6D377E02" w14:textId="4CDA2602" w:rsidR="00E077BD" w:rsidRPr="005C4538" w:rsidRDefault="00E254E2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Jullie hebben het product niet mee om te laten zien.</w:t>
            </w:r>
            <w:r w:rsidR="00E077B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gridSpan w:val="2"/>
          </w:tcPr>
          <w:p w14:paraId="04EA128F" w14:textId="125F544B" w:rsidR="00E077BD" w:rsidRPr="005C4538" w:rsidRDefault="00E254E2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Jullie hebben het product mee, maar tonen het niet (voldoende)</w:t>
            </w:r>
          </w:p>
        </w:tc>
        <w:tc>
          <w:tcPr>
            <w:tcW w:w="2522" w:type="dxa"/>
            <w:gridSpan w:val="2"/>
          </w:tcPr>
          <w:p w14:paraId="1FCECE08" w14:textId="217CCF6B" w:rsidR="00E077BD" w:rsidRPr="00E331DD" w:rsidRDefault="00E254E2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Jullie product is steeds duidelijk in beeld</w:t>
            </w:r>
            <w:r w:rsidR="00E077BD">
              <w:rPr>
                <w:rFonts w:cs="Arial"/>
                <w:color w:val="000000" w:themeColor="text1"/>
                <w:sz w:val="20"/>
                <w:szCs w:val="20"/>
              </w:rPr>
              <w:t xml:space="preserve">      </w:t>
            </w:r>
            <w:r w:rsidR="00E077BD">
              <w:rPr>
                <w:b/>
              </w:rPr>
              <w:t xml:space="preserve">       </w:t>
            </w:r>
            <w:r w:rsidR="00E077BD">
              <w:rPr>
                <w:rFonts w:cs="Arial"/>
                <w:color w:val="000000" w:themeColor="text1"/>
                <w:sz w:val="20"/>
                <w:szCs w:val="20"/>
              </w:rPr>
              <w:t xml:space="preserve">      </w:t>
            </w:r>
            <w:r w:rsidR="00E077BD">
              <w:rPr>
                <w:b/>
              </w:rPr>
              <w:t xml:space="preserve">       </w:t>
            </w:r>
          </w:p>
        </w:tc>
      </w:tr>
      <w:tr w:rsidR="00E077BD" w14:paraId="3EFCA38C" w14:textId="77777777" w:rsidTr="00CC0C9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6" w:type="dxa"/>
            <w:gridSpan w:val="7"/>
          </w:tcPr>
          <w:p w14:paraId="5B3FF090" w14:textId="67F171D3" w:rsidR="00E077BD" w:rsidRPr="005C4538" w:rsidRDefault="00E077BD" w:rsidP="00E077B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         0p                                     1p                                       2p                                                     3p                                    </w:t>
            </w:r>
          </w:p>
        </w:tc>
      </w:tr>
      <w:tr w:rsidR="00E077BD" w14:paraId="61EA3E43" w14:textId="77777777" w:rsidTr="0025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D1B0686" w14:textId="77777777" w:rsidR="00E077BD" w:rsidRDefault="00E077BD" w:rsidP="00E077BD">
            <w:r>
              <w:t>Tijdsduur</w:t>
            </w:r>
          </w:p>
        </w:tc>
        <w:tc>
          <w:tcPr>
            <w:tcW w:w="2802" w:type="dxa"/>
            <w:gridSpan w:val="2"/>
          </w:tcPr>
          <w:p w14:paraId="10D64CA0" w14:textId="6A6C7080" w:rsidR="00E077BD" w:rsidRPr="005C4538" w:rsidRDefault="00E254E2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Het spotje duurde m</w:t>
            </w:r>
            <w:r w:rsidR="00E077BD">
              <w:rPr>
                <w:rFonts w:cs="Arial"/>
                <w:color w:val="000000" w:themeColor="text1"/>
                <w:sz w:val="20"/>
                <w:szCs w:val="20"/>
              </w:rPr>
              <w:t xml:space="preserve">inder dan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30 seconden</w:t>
            </w:r>
            <w:r w:rsidR="00E077B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gridSpan w:val="2"/>
          </w:tcPr>
          <w:p w14:paraId="0846590A" w14:textId="7186A7E5" w:rsidR="00E077BD" w:rsidRPr="005C4538" w:rsidRDefault="00E254E2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Het spotje duurde l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anger dan </w:t>
            </w:r>
            <w:r w:rsidR="00F87C3F">
              <w:rPr>
                <w:rFonts w:cs="Arial"/>
                <w:color w:val="000000" w:themeColor="text1"/>
                <w:sz w:val="20"/>
                <w:szCs w:val="20"/>
              </w:rPr>
              <w:t>40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seconden </w:t>
            </w:r>
          </w:p>
        </w:tc>
        <w:tc>
          <w:tcPr>
            <w:tcW w:w="2522" w:type="dxa"/>
            <w:gridSpan w:val="2"/>
          </w:tcPr>
          <w:p w14:paraId="0DD28FFB" w14:textId="4B8E36F1" w:rsidR="00E077BD" w:rsidRDefault="00E254E2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Het spotje duurde tussen de 30 en 40 seconden</w:t>
            </w:r>
          </w:p>
        </w:tc>
      </w:tr>
      <w:tr w:rsidR="00E077BD" w14:paraId="6F00A96F" w14:textId="77777777" w:rsidTr="009E665F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6" w:type="dxa"/>
            <w:gridSpan w:val="7"/>
          </w:tcPr>
          <w:p w14:paraId="72638560" w14:textId="73E831D7" w:rsidR="00E077BD" w:rsidRPr="005F480A" w:rsidRDefault="005F480A" w:rsidP="00E077B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                                -2p                                     0p                           1p                          2p                        3p</w:t>
            </w:r>
          </w:p>
        </w:tc>
      </w:tr>
      <w:tr w:rsidR="00E077BD" w14:paraId="000D6662" w14:textId="77777777" w:rsidTr="00952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gridSpan w:val="2"/>
            <w:vAlign w:val="center"/>
          </w:tcPr>
          <w:p w14:paraId="07710761" w14:textId="77777777" w:rsidR="00E077BD" w:rsidRDefault="00E077BD" w:rsidP="00E077BD">
            <w:r>
              <w:t>Afspraak nakomen</w:t>
            </w:r>
          </w:p>
        </w:tc>
        <w:tc>
          <w:tcPr>
            <w:tcW w:w="2725" w:type="dxa"/>
            <w:gridSpan w:val="2"/>
          </w:tcPr>
          <w:p w14:paraId="1634D80D" w14:textId="5302A960" w:rsidR="00E077BD" w:rsidRPr="005C4538" w:rsidRDefault="00E077BD" w:rsidP="00CA18D7">
            <w:pPr>
              <w:ind w:left="-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Heeft </w:t>
            </w:r>
            <w:r w:rsidR="006C51A6">
              <w:rPr>
                <w:rFonts w:cs="Arial"/>
                <w:color w:val="000000" w:themeColor="text1"/>
                <w:sz w:val="20"/>
                <w:szCs w:val="20"/>
              </w:rPr>
              <w:t>de reclamespot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twee of meer keer uitgesteld zonder geoorloofde reden.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453" w:type="dxa"/>
            <w:gridSpan w:val="2"/>
          </w:tcPr>
          <w:p w14:paraId="04512CF7" w14:textId="24B032F3" w:rsidR="00E077BD" w:rsidRPr="005C4538" w:rsidRDefault="00E077BD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Heeft </w:t>
            </w:r>
            <w:r w:rsidR="006C51A6">
              <w:rPr>
                <w:rFonts w:cs="Arial"/>
                <w:color w:val="000000" w:themeColor="text1"/>
                <w:sz w:val="20"/>
                <w:szCs w:val="20"/>
              </w:rPr>
              <w:t>reclamespot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één keer uitgesteld zonder geoorloofde reden.</w:t>
            </w:r>
          </w:p>
        </w:tc>
        <w:tc>
          <w:tcPr>
            <w:tcW w:w="2469" w:type="dxa"/>
          </w:tcPr>
          <w:p w14:paraId="3936A2B9" w14:textId="47554ED5" w:rsidR="00E077BD" w:rsidRDefault="00E077BD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Houdt de </w:t>
            </w:r>
            <w:r w:rsidR="006C51A6">
              <w:rPr>
                <w:rFonts w:cs="Arial"/>
                <w:color w:val="000000" w:themeColor="text1"/>
                <w:sz w:val="20"/>
                <w:szCs w:val="20"/>
              </w:rPr>
              <w:t>reclamespot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op de gemaakte datum.</w:t>
            </w:r>
          </w:p>
        </w:tc>
      </w:tr>
      <w:tr w:rsidR="00E077BD" w:rsidRPr="00A016E6" w14:paraId="0B5A3708" w14:textId="77777777" w:rsidTr="00952AFC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6" w:type="dxa"/>
            <w:gridSpan w:val="7"/>
          </w:tcPr>
          <w:p w14:paraId="1D1D628B" w14:textId="3AFFD96A" w:rsidR="00E077BD" w:rsidRPr="00A016E6" w:rsidRDefault="00E077BD" w:rsidP="00E077BD">
            <w:pPr>
              <w:rPr>
                <w:rFonts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                                   -4p                                                     -2p                                                    2p</w:t>
            </w:r>
          </w:p>
        </w:tc>
      </w:tr>
      <w:tr w:rsidR="00E077BD" w14:paraId="0DCA721F" w14:textId="77777777" w:rsidTr="00D82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6" w:type="dxa"/>
            <w:gridSpan w:val="7"/>
            <w:shd w:val="clear" w:color="auto" w:fill="auto"/>
          </w:tcPr>
          <w:p w14:paraId="1EFDE86D" w14:textId="77777777" w:rsidR="00E077BD" w:rsidRDefault="00E077BD" w:rsidP="00E077BD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Onopgemaaktetabel31"/>
        <w:tblW w:w="9414" w:type="dxa"/>
        <w:tblLook w:val="04A0" w:firstRow="1" w:lastRow="0" w:firstColumn="1" w:lastColumn="0" w:noHBand="0" w:noVBand="1"/>
      </w:tblPr>
      <w:tblGrid>
        <w:gridCol w:w="1176"/>
        <w:gridCol w:w="1176"/>
        <w:gridCol w:w="1177"/>
        <w:gridCol w:w="1177"/>
        <w:gridCol w:w="1177"/>
        <w:gridCol w:w="1177"/>
        <w:gridCol w:w="1177"/>
        <w:gridCol w:w="1177"/>
      </w:tblGrid>
      <w:tr w:rsidR="00252A81" w:rsidRPr="00B009DF" w14:paraId="54BF709C" w14:textId="77777777" w:rsidTr="00E07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6" w:type="dxa"/>
          </w:tcPr>
          <w:p w14:paraId="2A88BE8B" w14:textId="77777777" w:rsidR="00252A81" w:rsidRPr="00B009DF" w:rsidRDefault="00252A81" w:rsidP="00952AF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76" w:type="dxa"/>
          </w:tcPr>
          <w:p w14:paraId="5B02A593" w14:textId="77777777" w:rsidR="00252A81" w:rsidRPr="00B009DF" w:rsidRDefault="00252A81" w:rsidP="00952A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B009D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BL</w:t>
            </w:r>
          </w:p>
        </w:tc>
        <w:tc>
          <w:tcPr>
            <w:tcW w:w="1177" w:type="dxa"/>
          </w:tcPr>
          <w:p w14:paraId="0F96D265" w14:textId="77777777" w:rsidR="00252A81" w:rsidRPr="00B009DF" w:rsidRDefault="00252A81" w:rsidP="00952A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B009D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KL</w:t>
            </w:r>
          </w:p>
        </w:tc>
        <w:tc>
          <w:tcPr>
            <w:tcW w:w="1177" w:type="dxa"/>
          </w:tcPr>
          <w:p w14:paraId="281225F0" w14:textId="77777777" w:rsidR="00252A81" w:rsidRPr="00B009DF" w:rsidRDefault="00252A81" w:rsidP="00952A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B009D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GL</w:t>
            </w:r>
          </w:p>
        </w:tc>
        <w:tc>
          <w:tcPr>
            <w:tcW w:w="1177" w:type="dxa"/>
          </w:tcPr>
          <w:p w14:paraId="5B463955" w14:textId="77777777" w:rsidR="00252A81" w:rsidRPr="00B009DF" w:rsidRDefault="00252A81" w:rsidP="00952A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77" w:type="dxa"/>
          </w:tcPr>
          <w:p w14:paraId="30126738" w14:textId="77777777" w:rsidR="00252A81" w:rsidRPr="00B009DF" w:rsidRDefault="00252A81" w:rsidP="00952A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B009D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BL</w:t>
            </w:r>
          </w:p>
        </w:tc>
        <w:tc>
          <w:tcPr>
            <w:tcW w:w="1177" w:type="dxa"/>
          </w:tcPr>
          <w:p w14:paraId="4D0E940D" w14:textId="77777777" w:rsidR="00252A81" w:rsidRPr="00B009DF" w:rsidRDefault="00252A81" w:rsidP="00952A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B009D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KL</w:t>
            </w:r>
          </w:p>
        </w:tc>
        <w:tc>
          <w:tcPr>
            <w:tcW w:w="1177" w:type="dxa"/>
          </w:tcPr>
          <w:p w14:paraId="4352A637" w14:textId="77777777" w:rsidR="00252A81" w:rsidRPr="00B009DF" w:rsidRDefault="00252A81" w:rsidP="00952A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B009D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GL</w:t>
            </w:r>
          </w:p>
        </w:tc>
      </w:tr>
      <w:tr w:rsidR="00E077BD" w:rsidRPr="00B009DF" w14:paraId="17C8432D" w14:textId="77777777" w:rsidTr="00E0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1117FCD6" w14:textId="3D282584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20</w:t>
            </w:r>
          </w:p>
        </w:tc>
        <w:tc>
          <w:tcPr>
            <w:tcW w:w="1176" w:type="dxa"/>
            <w:vAlign w:val="center"/>
          </w:tcPr>
          <w:p w14:paraId="604B4826" w14:textId="114B448F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10,0</w:t>
            </w:r>
          </w:p>
        </w:tc>
        <w:tc>
          <w:tcPr>
            <w:tcW w:w="1177" w:type="dxa"/>
            <w:vAlign w:val="center"/>
          </w:tcPr>
          <w:p w14:paraId="431BD2AA" w14:textId="1B51244E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10,0</w:t>
            </w:r>
          </w:p>
        </w:tc>
        <w:tc>
          <w:tcPr>
            <w:tcW w:w="1177" w:type="dxa"/>
            <w:vAlign w:val="center"/>
          </w:tcPr>
          <w:p w14:paraId="1D6D9D13" w14:textId="2E3F8A13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10,0</w:t>
            </w:r>
          </w:p>
        </w:tc>
        <w:tc>
          <w:tcPr>
            <w:tcW w:w="1177" w:type="dxa"/>
            <w:vAlign w:val="center"/>
          </w:tcPr>
          <w:p w14:paraId="112FA92A" w14:textId="7777777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10</w:t>
            </w:r>
          </w:p>
        </w:tc>
        <w:tc>
          <w:tcPr>
            <w:tcW w:w="1177" w:type="dxa"/>
            <w:vAlign w:val="center"/>
          </w:tcPr>
          <w:p w14:paraId="6C7959C4" w14:textId="5E44316A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5,5</w:t>
            </w:r>
          </w:p>
        </w:tc>
        <w:tc>
          <w:tcPr>
            <w:tcW w:w="1177" w:type="dxa"/>
            <w:vAlign w:val="center"/>
          </w:tcPr>
          <w:p w14:paraId="0675A62C" w14:textId="57856436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5,1</w:t>
            </w:r>
          </w:p>
        </w:tc>
        <w:tc>
          <w:tcPr>
            <w:tcW w:w="1177" w:type="dxa"/>
            <w:vAlign w:val="center"/>
          </w:tcPr>
          <w:p w14:paraId="6A74A419" w14:textId="460478AB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4,8</w:t>
            </w:r>
          </w:p>
        </w:tc>
      </w:tr>
      <w:tr w:rsidR="00E077BD" w:rsidRPr="00B009DF" w14:paraId="64226DB1" w14:textId="77777777" w:rsidTr="00E077B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78C5E4FE" w14:textId="0E6BE252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19</w:t>
            </w:r>
          </w:p>
        </w:tc>
        <w:tc>
          <w:tcPr>
            <w:tcW w:w="1176" w:type="dxa"/>
            <w:vAlign w:val="center"/>
          </w:tcPr>
          <w:p w14:paraId="5AEEE7B2" w14:textId="694261EE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9,6</w:t>
            </w:r>
          </w:p>
        </w:tc>
        <w:tc>
          <w:tcPr>
            <w:tcW w:w="1177" w:type="dxa"/>
            <w:vAlign w:val="center"/>
          </w:tcPr>
          <w:p w14:paraId="1A3B8895" w14:textId="4A33BF04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9,5</w:t>
            </w:r>
          </w:p>
        </w:tc>
        <w:tc>
          <w:tcPr>
            <w:tcW w:w="1177" w:type="dxa"/>
            <w:vAlign w:val="center"/>
          </w:tcPr>
          <w:p w14:paraId="78F38BB3" w14:textId="722B38E9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9,4</w:t>
            </w:r>
          </w:p>
        </w:tc>
        <w:tc>
          <w:tcPr>
            <w:tcW w:w="1177" w:type="dxa"/>
            <w:vAlign w:val="center"/>
          </w:tcPr>
          <w:p w14:paraId="32434E7C" w14:textId="77777777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9</w:t>
            </w:r>
          </w:p>
        </w:tc>
        <w:tc>
          <w:tcPr>
            <w:tcW w:w="1177" w:type="dxa"/>
            <w:vAlign w:val="center"/>
          </w:tcPr>
          <w:p w14:paraId="5B26B9A5" w14:textId="26E44212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5,1</w:t>
            </w:r>
          </w:p>
        </w:tc>
        <w:tc>
          <w:tcPr>
            <w:tcW w:w="1177" w:type="dxa"/>
            <w:vAlign w:val="center"/>
          </w:tcPr>
          <w:p w14:paraId="77ACDD88" w14:textId="33626321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4,7</w:t>
            </w:r>
          </w:p>
        </w:tc>
        <w:tc>
          <w:tcPr>
            <w:tcW w:w="1177" w:type="dxa"/>
            <w:vAlign w:val="center"/>
          </w:tcPr>
          <w:p w14:paraId="3DBBAE81" w14:textId="79E5F6F0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4,4</w:t>
            </w:r>
          </w:p>
        </w:tc>
      </w:tr>
      <w:tr w:rsidR="00E077BD" w:rsidRPr="00B009DF" w14:paraId="3C78399E" w14:textId="77777777" w:rsidTr="00E0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17D70F8C" w14:textId="41300764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18</w:t>
            </w:r>
          </w:p>
        </w:tc>
        <w:tc>
          <w:tcPr>
            <w:tcW w:w="1176" w:type="dxa"/>
            <w:vAlign w:val="center"/>
          </w:tcPr>
          <w:p w14:paraId="307C2515" w14:textId="3935E8AA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9,1</w:t>
            </w:r>
          </w:p>
        </w:tc>
        <w:tc>
          <w:tcPr>
            <w:tcW w:w="1177" w:type="dxa"/>
            <w:vAlign w:val="center"/>
          </w:tcPr>
          <w:p w14:paraId="25A76B73" w14:textId="65ED2A33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9,0</w:t>
            </w:r>
          </w:p>
        </w:tc>
        <w:tc>
          <w:tcPr>
            <w:tcW w:w="1177" w:type="dxa"/>
            <w:vAlign w:val="center"/>
          </w:tcPr>
          <w:p w14:paraId="22D1E5EF" w14:textId="69931371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8,9</w:t>
            </w:r>
          </w:p>
        </w:tc>
        <w:tc>
          <w:tcPr>
            <w:tcW w:w="1177" w:type="dxa"/>
            <w:vAlign w:val="center"/>
          </w:tcPr>
          <w:p w14:paraId="696EBC6A" w14:textId="7777777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8</w:t>
            </w:r>
          </w:p>
        </w:tc>
        <w:tc>
          <w:tcPr>
            <w:tcW w:w="1177" w:type="dxa"/>
            <w:vAlign w:val="center"/>
          </w:tcPr>
          <w:p w14:paraId="583F305B" w14:textId="069E356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4,6</w:t>
            </w:r>
          </w:p>
        </w:tc>
        <w:tc>
          <w:tcPr>
            <w:tcW w:w="1177" w:type="dxa"/>
            <w:vAlign w:val="center"/>
          </w:tcPr>
          <w:p w14:paraId="0B2F0AF3" w14:textId="6081B7F6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4,3</w:t>
            </w:r>
          </w:p>
        </w:tc>
        <w:tc>
          <w:tcPr>
            <w:tcW w:w="1177" w:type="dxa"/>
            <w:vAlign w:val="center"/>
          </w:tcPr>
          <w:p w14:paraId="26C3B15E" w14:textId="42E49B4E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4,0</w:t>
            </w:r>
          </w:p>
        </w:tc>
      </w:tr>
      <w:tr w:rsidR="00E077BD" w:rsidRPr="00B009DF" w14:paraId="33A33CE5" w14:textId="77777777" w:rsidTr="00E077B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6B472D66" w14:textId="71421265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17</w:t>
            </w:r>
          </w:p>
        </w:tc>
        <w:tc>
          <w:tcPr>
            <w:tcW w:w="1176" w:type="dxa"/>
            <w:vAlign w:val="center"/>
          </w:tcPr>
          <w:p w14:paraId="24A59B71" w14:textId="78C36554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8,7</w:t>
            </w:r>
          </w:p>
        </w:tc>
        <w:tc>
          <w:tcPr>
            <w:tcW w:w="1177" w:type="dxa"/>
            <w:vAlign w:val="center"/>
          </w:tcPr>
          <w:p w14:paraId="0048FB6C" w14:textId="75AE9752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8,5</w:t>
            </w:r>
          </w:p>
        </w:tc>
        <w:tc>
          <w:tcPr>
            <w:tcW w:w="1177" w:type="dxa"/>
            <w:vAlign w:val="center"/>
          </w:tcPr>
          <w:p w14:paraId="0AE208A6" w14:textId="08A17EF3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8,3</w:t>
            </w:r>
          </w:p>
        </w:tc>
        <w:tc>
          <w:tcPr>
            <w:tcW w:w="1177" w:type="dxa"/>
            <w:vAlign w:val="center"/>
          </w:tcPr>
          <w:p w14:paraId="1C727471" w14:textId="77777777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7</w:t>
            </w:r>
          </w:p>
        </w:tc>
        <w:tc>
          <w:tcPr>
            <w:tcW w:w="1177" w:type="dxa"/>
            <w:vAlign w:val="center"/>
          </w:tcPr>
          <w:p w14:paraId="6DE9D460" w14:textId="2B75DDBF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4,2</w:t>
            </w:r>
          </w:p>
        </w:tc>
        <w:tc>
          <w:tcPr>
            <w:tcW w:w="1177" w:type="dxa"/>
            <w:vAlign w:val="center"/>
          </w:tcPr>
          <w:p w14:paraId="3E8566D1" w14:textId="6B7B4370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3,9</w:t>
            </w:r>
          </w:p>
        </w:tc>
        <w:tc>
          <w:tcPr>
            <w:tcW w:w="1177" w:type="dxa"/>
            <w:vAlign w:val="center"/>
          </w:tcPr>
          <w:p w14:paraId="1EC62C6E" w14:textId="07DF4B1A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3,6</w:t>
            </w:r>
          </w:p>
        </w:tc>
      </w:tr>
      <w:tr w:rsidR="00E077BD" w:rsidRPr="00B009DF" w14:paraId="4B722522" w14:textId="77777777" w:rsidTr="00E0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1863FB3B" w14:textId="43C5DD21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16</w:t>
            </w:r>
          </w:p>
        </w:tc>
        <w:tc>
          <w:tcPr>
            <w:tcW w:w="1176" w:type="dxa"/>
            <w:vAlign w:val="center"/>
          </w:tcPr>
          <w:p w14:paraId="4EA9B856" w14:textId="2B436BBB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8,2</w:t>
            </w:r>
          </w:p>
        </w:tc>
        <w:tc>
          <w:tcPr>
            <w:tcW w:w="1177" w:type="dxa"/>
            <w:vAlign w:val="center"/>
          </w:tcPr>
          <w:p w14:paraId="60119408" w14:textId="2715E97A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8,0</w:t>
            </w:r>
          </w:p>
        </w:tc>
        <w:tc>
          <w:tcPr>
            <w:tcW w:w="1177" w:type="dxa"/>
            <w:vAlign w:val="center"/>
          </w:tcPr>
          <w:p w14:paraId="1D68DA1D" w14:textId="4A7FE502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7,8</w:t>
            </w:r>
          </w:p>
        </w:tc>
        <w:tc>
          <w:tcPr>
            <w:tcW w:w="1177" w:type="dxa"/>
            <w:vAlign w:val="center"/>
          </w:tcPr>
          <w:p w14:paraId="5A8450E4" w14:textId="7777777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6</w:t>
            </w:r>
          </w:p>
        </w:tc>
        <w:tc>
          <w:tcPr>
            <w:tcW w:w="1177" w:type="dxa"/>
            <w:vAlign w:val="center"/>
          </w:tcPr>
          <w:p w14:paraId="21202A2C" w14:textId="2346B0FE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3,7</w:t>
            </w:r>
          </w:p>
        </w:tc>
        <w:tc>
          <w:tcPr>
            <w:tcW w:w="1177" w:type="dxa"/>
            <w:vAlign w:val="center"/>
          </w:tcPr>
          <w:p w14:paraId="69FEB0AD" w14:textId="72D70F2E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3,5</w:t>
            </w:r>
          </w:p>
        </w:tc>
        <w:tc>
          <w:tcPr>
            <w:tcW w:w="1177" w:type="dxa"/>
            <w:vAlign w:val="center"/>
          </w:tcPr>
          <w:p w14:paraId="6ACCBCC1" w14:textId="64AEE7F2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3,3</w:t>
            </w:r>
          </w:p>
        </w:tc>
      </w:tr>
      <w:tr w:rsidR="00E077BD" w:rsidRPr="00B009DF" w14:paraId="3A48D8A1" w14:textId="77777777" w:rsidTr="00E077B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75076E47" w14:textId="405D50CD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15</w:t>
            </w:r>
          </w:p>
        </w:tc>
        <w:tc>
          <w:tcPr>
            <w:tcW w:w="1176" w:type="dxa"/>
            <w:vAlign w:val="center"/>
          </w:tcPr>
          <w:p w14:paraId="391E8D55" w14:textId="1B1D19D9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7,8</w:t>
            </w:r>
          </w:p>
        </w:tc>
        <w:tc>
          <w:tcPr>
            <w:tcW w:w="1177" w:type="dxa"/>
            <w:vAlign w:val="center"/>
          </w:tcPr>
          <w:p w14:paraId="6420D350" w14:textId="441B15F2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7,5</w:t>
            </w:r>
          </w:p>
        </w:tc>
        <w:tc>
          <w:tcPr>
            <w:tcW w:w="1177" w:type="dxa"/>
            <w:vAlign w:val="center"/>
          </w:tcPr>
          <w:p w14:paraId="5A57914F" w14:textId="275CAF1C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7,2</w:t>
            </w:r>
          </w:p>
        </w:tc>
        <w:tc>
          <w:tcPr>
            <w:tcW w:w="1177" w:type="dxa"/>
            <w:vAlign w:val="center"/>
          </w:tcPr>
          <w:p w14:paraId="6C6E5718" w14:textId="77777777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1177" w:type="dxa"/>
            <w:vAlign w:val="center"/>
          </w:tcPr>
          <w:p w14:paraId="601013ED" w14:textId="3A35C4D1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3,3</w:t>
            </w:r>
          </w:p>
        </w:tc>
        <w:tc>
          <w:tcPr>
            <w:tcW w:w="1177" w:type="dxa"/>
            <w:vAlign w:val="center"/>
          </w:tcPr>
          <w:p w14:paraId="63D94DA0" w14:textId="3F6E3C57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3,0</w:t>
            </w:r>
          </w:p>
        </w:tc>
        <w:tc>
          <w:tcPr>
            <w:tcW w:w="1177" w:type="dxa"/>
            <w:vAlign w:val="center"/>
          </w:tcPr>
          <w:p w14:paraId="2283EDDC" w14:textId="529FC710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2,9</w:t>
            </w:r>
          </w:p>
        </w:tc>
      </w:tr>
      <w:tr w:rsidR="00E077BD" w:rsidRPr="00B009DF" w14:paraId="2709C282" w14:textId="77777777" w:rsidTr="00E0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17AB6BD0" w14:textId="10FAB112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14</w:t>
            </w:r>
          </w:p>
        </w:tc>
        <w:tc>
          <w:tcPr>
            <w:tcW w:w="1176" w:type="dxa"/>
            <w:vAlign w:val="center"/>
          </w:tcPr>
          <w:p w14:paraId="2653BD71" w14:textId="1FCFC298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7,3</w:t>
            </w:r>
          </w:p>
        </w:tc>
        <w:tc>
          <w:tcPr>
            <w:tcW w:w="1177" w:type="dxa"/>
            <w:vAlign w:val="center"/>
          </w:tcPr>
          <w:p w14:paraId="75975856" w14:textId="662B454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7,0</w:t>
            </w:r>
          </w:p>
        </w:tc>
        <w:tc>
          <w:tcPr>
            <w:tcW w:w="1177" w:type="dxa"/>
            <w:vAlign w:val="center"/>
          </w:tcPr>
          <w:p w14:paraId="4A24D59A" w14:textId="5ABD6D44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6,6</w:t>
            </w:r>
          </w:p>
        </w:tc>
        <w:tc>
          <w:tcPr>
            <w:tcW w:w="1177" w:type="dxa"/>
            <w:vAlign w:val="center"/>
          </w:tcPr>
          <w:p w14:paraId="02234041" w14:textId="7777777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4</w:t>
            </w:r>
          </w:p>
        </w:tc>
        <w:tc>
          <w:tcPr>
            <w:tcW w:w="1177" w:type="dxa"/>
            <w:vAlign w:val="center"/>
          </w:tcPr>
          <w:p w14:paraId="1D649FC8" w14:textId="28E4C680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2,8</w:t>
            </w:r>
          </w:p>
        </w:tc>
        <w:tc>
          <w:tcPr>
            <w:tcW w:w="1177" w:type="dxa"/>
            <w:vAlign w:val="center"/>
          </w:tcPr>
          <w:p w14:paraId="38528EE8" w14:textId="030DAD5A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2,6</w:t>
            </w:r>
          </w:p>
        </w:tc>
        <w:tc>
          <w:tcPr>
            <w:tcW w:w="1177" w:type="dxa"/>
            <w:vAlign w:val="center"/>
          </w:tcPr>
          <w:p w14:paraId="52411D31" w14:textId="00C421B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2,5</w:t>
            </w:r>
          </w:p>
        </w:tc>
      </w:tr>
      <w:tr w:rsidR="00E077BD" w:rsidRPr="00B009DF" w14:paraId="3DE2B4AC" w14:textId="77777777" w:rsidTr="00E077BD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3C77C9AC" w14:textId="33313C45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13</w:t>
            </w:r>
          </w:p>
        </w:tc>
        <w:tc>
          <w:tcPr>
            <w:tcW w:w="1176" w:type="dxa"/>
            <w:vAlign w:val="center"/>
          </w:tcPr>
          <w:p w14:paraId="5A809A28" w14:textId="57ED0666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6,9</w:t>
            </w:r>
          </w:p>
        </w:tc>
        <w:tc>
          <w:tcPr>
            <w:tcW w:w="1177" w:type="dxa"/>
            <w:vAlign w:val="center"/>
          </w:tcPr>
          <w:p w14:paraId="12A6E619" w14:textId="18CE98DB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6,5</w:t>
            </w:r>
          </w:p>
        </w:tc>
        <w:tc>
          <w:tcPr>
            <w:tcW w:w="1177" w:type="dxa"/>
            <w:vAlign w:val="center"/>
          </w:tcPr>
          <w:p w14:paraId="27D60056" w14:textId="49FED3DB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6,1</w:t>
            </w:r>
          </w:p>
        </w:tc>
        <w:tc>
          <w:tcPr>
            <w:tcW w:w="1177" w:type="dxa"/>
            <w:vAlign w:val="center"/>
          </w:tcPr>
          <w:p w14:paraId="57D7A002" w14:textId="77777777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1177" w:type="dxa"/>
            <w:vAlign w:val="center"/>
          </w:tcPr>
          <w:p w14:paraId="0622527C" w14:textId="6F9B1D3A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2,4</w:t>
            </w:r>
          </w:p>
        </w:tc>
        <w:tc>
          <w:tcPr>
            <w:tcW w:w="1177" w:type="dxa"/>
            <w:vAlign w:val="center"/>
          </w:tcPr>
          <w:p w14:paraId="6DC305C8" w14:textId="3EBFFDB5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2,2</w:t>
            </w:r>
          </w:p>
        </w:tc>
        <w:tc>
          <w:tcPr>
            <w:tcW w:w="1177" w:type="dxa"/>
            <w:vAlign w:val="center"/>
          </w:tcPr>
          <w:p w14:paraId="6DC1C656" w14:textId="735D8D4D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2,1</w:t>
            </w:r>
          </w:p>
        </w:tc>
      </w:tr>
      <w:tr w:rsidR="00E077BD" w:rsidRPr="00B009DF" w14:paraId="0EF72561" w14:textId="77777777" w:rsidTr="00E0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3D3A05D3" w14:textId="31BEACD1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12</w:t>
            </w:r>
          </w:p>
        </w:tc>
        <w:tc>
          <w:tcPr>
            <w:tcW w:w="1176" w:type="dxa"/>
            <w:vAlign w:val="center"/>
          </w:tcPr>
          <w:p w14:paraId="75FE333C" w14:textId="267ECD43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6,4</w:t>
            </w:r>
          </w:p>
        </w:tc>
        <w:tc>
          <w:tcPr>
            <w:tcW w:w="1177" w:type="dxa"/>
            <w:vAlign w:val="center"/>
          </w:tcPr>
          <w:p w14:paraId="34007EDB" w14:textId="271B98EA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6,0</w:t>
            </w:r>
          </w:p>
        </w:tc>
        <w:tc>
          <w:tcPr>
            <w:tcW w:w="1177" w:type="dxa"/>
            <w:vAlign w:val="center"/>
          </w:tcPr>
          <w:p w14:paraId="120F6D5B" w14:textId="6B6593E9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5,5</w:t>
            </w:r>
          </w:p>
        </w:tc>
        <w:tc>
          <w:tcPr>
            <w:tcW w:w="1177" w:type="dxa"/>
            <w:vAlign w:val="center"/>
          </w:tcPr>
          <w:p w14:paraId="74E2EEB5" w14:textId="7777777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1177" w:type="dxa"/>
            <w:vAlign w:val="center"/>
          </w:tcPr>
          <w:p w14:paraId="40EC8DDD" w14:textId="7196EB01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1,9</w:t>
            </w:r>
          </w:p>
        </w:tc>
        <w:tc>
          <w:tcPr>
            <w:tcW w:w="1177" w:type="dxa"/>
            <w:vAlign w:val="center"/>
          </w:tcPr>
          <w:p w14:paraId="4E0B37B8" w14:textId="6674E272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1,8</w:t>
            </w:r>
          </w:p>
        </w:tc>
        <w:tc>
          <w:tcPr>
            <w:tcW w:w="1177" w:type="dxa"/>
            <w:vAlign w:val="center"/>
          </w:tcPr>
          <w:p w14:paraId="1F655EEB" w14:textId="70FD9BF8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1,8</w:t>
            </w:r>
          </w:p>
        </w:tc>
      </w:tr>
      <w:tr w:rsidR="00E077BD" w:rsidRPr="00B009DF" w14:paraId="3D1640E5" w14:textId="77777777" w:rsidTr="00E077B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3A61C312" w14:textId="305A321A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11</w:t>
            </w:r>
          </w:p>
        </w:tc>
        <w:tc>
          <w:tcPr>
            <w:tcW w:w="1176" w:type="dxa"/>
            <w:vAlign w:val="center"/>
          </w:tcPr>
          <w:p w14:paraId="5385524B" w14:textId="204D1498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6,0</w:t>
            </w:r>
          </w:p>
        </w:tc>
        <w:tc>
          <w:tcPr>
            <w:tcW w:w="1177" w:type="dxa"/>
            <w:vAlign w:val="center"/>
          </w:tcPr>
          <w:p w14:paraId="3CB2EF66" w14:textId="118A6F28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5,5</w:t>
            </w:r>
          </w:p>
        </w:tc>
        <w:tc>
          <w:tcPr>
            <w:tcW w:w="1177" w:type="dxa"/>
            <w:vAlign w:val="center"/>
          </w:tcPr>
          <w:p w14:paraId="3796E1F7" w14:textId="15BB4208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5,1</w:t>
            </w:r>
          </w:p>
        </w:tc>
        <w:tc>
          <w:tcPr>
            <w:tcW w:w="1177" w:type="dxa"/>
            <w:vAlign w:val="center"/>
          </w:tcPr>
          <w:p w14:paraId="32678644" w14:textId="77777777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1177" w:type="dxa"/>
            <w:vAlign w:val="center"/>
          </w:tcPr>
          <w:p w14:paraId="4896A7C2" w14:textId="4EB6A999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1,5</w:t>
            </w:r>
          </w:p>
        </w:tc>
        <w:tc>
          <w:tcPr>
            <w:tcW w:w="1177" w:type="dxa"/>
            <w:vAlign w:val="center"/>
          </w:tcPr>
          <w:p w14:paraId="56AE9B23" w14:textId="2D200A27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1,4</w:t>
            </w:r>
          </w:p>
        </w:tc>
        <w:tc>
          <w:tcPr>
            <w:tcW w:w="1177" w:type="dxa"/>
            <w:vAlign w:val="center"/>
          </w:tcPr>
          <w:p w14:paraId="03826982" w14:textId="05B68ED0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1,4</w:t>
            </w:r>
          </w:p>
        </w:tc>
      </w:tr>
      <w:tr w:rsidR="00E077BD" w:rsidRPr="00B009DF" w14:paraId="29CD1D13" w14:textId="77777777" w:rsidTr="00E0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5C909446" w14:textId="77777777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</w:p>
        </w:tc>
        <w:tc>
          <w:tcPr>
            <w:tcW w:w="1176" w:type="dxa"/>
            <w:vAlign w:val="center"/>
          </w:tcPr>
          <w:p w14:paraId="31952FBA" w14:textId="7777777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177" w:type="dxa"/>
            <w:vAlign w:val="center"/>
          </w:tcPr>
          <w:p w14:paraId="4354B46F" w14:textId="7777777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177" w:type="dxa"/>
            <w:vAlign w:val="center"/>
          </w:tcPr>
          <w:p w14:paraId="239AD334" w14:textId="7777777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177" w:type="dxa"/>
            <w:vAlign w:val="center"/>
          </w:tcPr>
          <w:p w14:paraId="05A5334F" w14:textId="3CE131A0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E077BD">
              <w:rPr>
                <w:rFonts w:cstheme="minorHAnsi"/>
                <w:bCs/>
                <w:color w:val="000000"/>
              </w:rPr>
              <w:t>0</w:t>
            </w:r>
          </w:p>
        </w:tc>
        <w:tc>
          <w:tcPr>
            <w:tcW w:w="1177" w:type="dxa"/>
            <w:vAlign w:val="center"/>
          </w:tcPr>
          <w:p w14:paraId="2DAE00C4" w14:textId="50952BBF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1,0</w:t>
            </w:r>
          </w:p>
        </w:tc>
        <w:tc>
          <w:tcPr>
            <w:tcW w:w="1177" w:type="dxa"/>
            <w:vAlign w:val="center"/>
          </w:tcPr>
          <w:p w14:paraId="07603958" w14:textId="413252BC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1,0</w:t>
            </w:r>
          </w:p>
        </w:tc>
        <w:tc>
          <w:tcPr>
            <w:tcW w:w="1177" w:type="dxa"/>
            <w:vAlign w:val="center"/>
          </w:tcPr>
          <w:p w14:paraId="1184AC27" w14:textId="47916B5F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1,0</w:t>
            </w:r>
          </w:p>
        </w:tc>
      </w:tr>
    </w:tbl>
    <w:p w14:paraId="19C47287" w14:textId="77777777" w:rsidR="002B151A" w:rsidRDefault="002B151A" w:rsidP="00BF1500"/>
    <w:sectPr w:rsidR="002B151A" w:rsidSect="00F27D19">
      <w:footerReference w:type="default" r:id="rId11"/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A0B26" w14:textId="77777777" w:rsidR="00487EED" w:rsidRDefault="00487EED" w:rsidP="002B151A">
      <w:pPr>
        <w:spacing w:after="0" w:line="240" w:lineRule="auto"/>
      </w:pPr>
      <w:r>
        <w:separator/>
      </w:r>
    </w:p>
  </w:endnote>
  <w:endnote w:type="continuationSeparator" w:id="0">
    <w:p w14:paraId="6ECF2F5A" w14:textId="77777777" w:rsidR="00487EED" w:rsidRDefault="00487EED" w:rsidP="002B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D7416" w14:textId="1AD6970A" w:rsidR="002B151A" w:rsidRDefault="002B15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D2C5C" w14:textId="77777777" w:rsidR="00487EED" w:rsidRDefault="00487EED" w:rsidP="002B151A">
      <w:pPr>
        <w:spacing w:after="0" w:line="240" w:lineRule="auto"/>
      </w:pPr>
      <w:r>
        <w:separator/>
      </w:r>
    </w:p>
  </w:footnote>
  <w:footnote w:type="continuationSeparator" w:id="0">
    <w:p w14:paraId="4B64364A" w14:textId="77777777" w:rsidR="00487EED" w:rsidRDefault="00487EED" w:rsidP="002B1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6097"/>
    <w:multiLevelType w:val="hybridMultilevel"/>
    <w:tmpl w:val="80C0D59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A04BA"/>
    <w:multiLevelType w:val="hybridMultilevel"/>
    <w:tmpl w:val="BBD2E1C2"/>
    <w:lvl w:ilvl="0" w:tplc="484AA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38"/>
    <w:rsid w:val="000D4436"/>
    <w:rsid w:val="00115603"/>
    <w:rsid w:val="00252A81"/>
    <w:rsid w:val="002B151A"/>
    <w:rsid w:val="002B53AB"/>
    <w:rsid w:val="00321683"/>
    <w:rsid w:val="003448E2"/>
    <w:rsid w:val="003D603C"/>
    <w:rsid w:val="003D7FF4"/>
    <w:rsid w:val="00423DAF"/>
    <w:rsid w:val="00451E90"/>
    <w:rsid w:val="00487EED"/>
    <w:rsid w:val="004B4102"/>
    <w:rsid w:val="004E203B"/>
    <w:rsid w:val="00543DE3"/>
    <w:rsid w:val="005C4538"/>
    <w:rsid w:val="005D2824"/>
    <w:rsid w:val="005F480A"/>
    <w:rsid w:val="00664A95"/>
    <w:rsid w:val="0069463D"/>
    <w:rsid w:val="0069550C"/>
    <w:rsid w:val="006C51A6"/>
    <w:rsid w:val="006D1830"/>
    <w:rsid w:val="00703D2A"/>
    <w:rsid w:val="00751F26"/>
    <w:rsid w:val="007723B7"/>
    <w:rsid w:val="007C1DC4"/>
    <w:rsid w:val="007D44AB"/>
    <w:rsid w:val="00817E89"/>
    <w:rsid w:val="008776CC"/>
    <w:rsid w:val="00950DC1"/>
    <w:rsid w:val="009860CA"/>
    <w:rsid w:val="00994742"/>
    <w:rsid w:val="009E0449"/>
    <w:rsid w:val="009E665F"/>
    <w:rsid w:val="00A64B51"/>
    <w:rsid w:val="00A71DF2"/>
    <w:rsid w:val="00A9246C"/>
    <w:rsid w:val="00AB720F"/>
    <w:rsid w:val="00AD1D3A"/>
    <w:rsid w:val="00AD2895"/>
    <w:rsid w:val="00B65674"/>
    <w:rsid w:val="00BD7C89"/>
    <w:rsid w:val="00BF1500"/>
    <w:rsid w:val="00C367B2"/>
    <w:rsid w:val="00C451A7"/>
    <w:rsid w:val="00C5298A"/>
    <w:rsid w:val="00C72CFA"/>
    <w:rsid w:val="00C92EDA"/>
    <w:rsid w:val="00CA18D7"/>
    <w:rsid w:val="00CC076E"/>
    <w:rsid w:val="00CC0C9E"/>
    <w:rsid w:val="00CD3B97"/>
    <w:rsid w:val="00D4019B"/>
    <w:rsid w:val="00D82A69"/>
    <w:rsid w:val="00DC46C2"/>
    <w:rsid w:val="00DF36B6"/>
    <w:rsid w:val="00E04DBF"/>
    <w:rsid w:val="00E077BD"/>
    <w:rsid w:val="00E254E2"/>
    <w:rsid w:val="00E331DD"/>
    <w:rsid w:val="00E518B5"/>
    <w:rsid w:val="00F27D19"/>
    <w:rsid w:val="00F41C80"/>
    <w:rsid w:val="00F87C3F"/>
    <w:rsid w:val="00F90D62"/>
    <w:rsid w:val="00FA397D"/>
    <w:rsid w:val="00FE32B2"/>
    <w:rsid w:val="00FE58EC"/>
    <w:rsid w:val="00FF0E58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C6FF"/>
  <w15:chartTrackingRefBased/>
  <w15:docId w15:val="{D93A12E2-7BD6-481F-8EC5-B2BEBE7E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C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4-Accent2">
    <w:name w:val="List Table 4 Accent 2"/>
    <w:basedOn w:val="Standaardtabel"/>
    <w:uiPriority w:val="49"/>
    <w:rsid w:val="005C45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jstalinea">
    <w:name w:val="List Paragraph"/>
    <w:basedOn w:val="Standaard"/>
    <w:uiPriority w:val="34"/>
    <w:qFormat/>
    <w:rsid w:val="005C4538"/>
    <w:pPr>
      <w:ind w:left="720"/>
      <w:contextualSpacing/>
    </w:pPr>
  </w:style>
  <w:style w:type="paragraph" w:styleId="Geenafstand">
    <w:name w:val="No Spacing"/>
    <w:uiPriority w:val="1"/>
    <w:qFormat/>
    <w:rsid w:val="005C4538"/>
    <w:pPr>
      <w:spacing w:after="0" w:line="240" w:lineRule="auto"/>
    </w:pPr>
  </w:style>
  <w:style w:type="table" w:styleId="Lijsttabel2-Accent2">
    <w:name w:val="List Table 2 Accent 2"/>
    <w:basedOn w:val="Standaardtabel"/>
    <w:uiPriority w:val="47"/>
    <w:rsid w:val="002B15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2B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151A"/>
  </w:style>
  <w:style w:type="paragraph" w:styleId="Voettekst">
    <w:name w:val="footer"/>
    <w:basedOn w:val="Standaard"/>
    <w:link w:val="VoettekstChar"/>
    <w:uiPriority w:val="99"/>
    <w:unhideWhenUsed/>
    <w:rsid w:val="002B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151A"/>
  </w:style>
  <w:style w:type="paragraph" w:styleId="Ballontekst">
    <w:name w:val="Balloon Text"/>
    <w:basedOn w:val="Standaard"/>
    <w:link w:val="BallontekstChar"/>
    <w:uiPriority w:val="99"/>
    <w:semiHidden/>
    <w:unhideWhenUsed/>
    <w:rsid w:val="003D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03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04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044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E044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044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0449"/>
    <w:rPr>
      <w:b/>
      <w:bCs/>
      <w:sz w:val="20"/>
      <w:szCs w:val="20"/>
    </w:rPr>
  </w:style>
  <w:style w:type="table" w:styleId="Onopgemaaktetabel3">
    <w:name w:val="Plain Table 3"/>
    <w:basedOn w:val="Standaardtabel"/>
    <w:uiPriority w:val="43"/>
    <w:rsid w:val="005D28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nopgemaaktetabel31">
    <w:name w:val="Onopgemaakte tabel 31"/>
    <w:basedOn w:val="Standaardtabel"/>
    <w:next w:val="Onopgemaaktetabel3"/>
    <w:uiPriority w:val="43"/>
    <w:rsid w:val="00252A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2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65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7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2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9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0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52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74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71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93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9823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574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92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414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499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972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856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545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84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49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6962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0762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100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8014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9778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21726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5798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5503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9727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9589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886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8E3E6B5D64746BBC092D6DEE83515" ma:contentTypeVersion="6" ma:contentTypeDescription="Een nieuw document maken." ma:contentTypeScope="" ma:versionID="33615442c02c06f7058d2e6f135f269d">
  <xsd:schema xmlns:xsd="http://www.w3.org/2001/XMLSchema" xmlns:xs="http://www.w3.org/2001/XMLSchema" xmlns:p="http://schemas.microsoft.com/office/2006/metadata/properties" xmlns:ns2="5f1ff245-c149-443a-854b-fcb7a08f1735" xmlns:ns3="b2ae755a-4d78-4884-859e-beec31198b28" targetNamespace="http://schemas.microsoft.com/office/2006/metadata/properties" ma:root="true" ma:fieldsID="3b644d2d375ad6b2c4cb231d0e6cb7c7" ns2:_="" ns3:_="">
    <xsd:import namespace="5f1ff245-c149-443a-854b-fcb7a08f1735"/>
    <xsd:import namespace="b2ae755a-4d78-4884-859e-beec31198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ff245-c149-443a-854b-fcb7a08f1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e755a-4d78-4884-859e-beec31198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A00DF-9672-45B2-8F5F-07FD4B0E9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675A4-0065-4B81-A811-0498ABDEE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8DCA97-3C49-48E0-9067-0F4B4BEBF2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736A3-585F-43A0-A9F2-63446F4F2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ff245-c149-443a-854b-fcb7a08f1735"/>
    <ds:schemaRef ds:uri="b2ae755a-4d78-4884-859e-beec31198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Ruisendaal, B</dc:creator>
  <cp:keywords/>
  <dc:description/>
  <cp:lastModifiedBy>Andringa, I</cp:lastModifiedBy>
  <cp:revision>15</cp:revision>
  <cp:lastPrinted>2020-10-07T06:35:00Z</cp:lastPrinted>
  <dcterms:created xsi:type="dcterms:W3CDTF">2021-02-28T09:23:00Z</dcterms:created>
  <dcterms:modified xsi:type="dcterms:W3CDTF">2021-02-28T09:59:00Z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0x01010075E8E3E6B5D64746BBC092D6DEE83515</vt:lpwstr>
  </property>
</Properties>
</file>